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C8" w:rsidRDefault="00E325C8" w:rsidP="00E325C8">
      <w:pPr>
        <w:jc w:val="center"/>
        <w:rPr>
          <w:b/>
        </w:rPr>
      </w:pPr>
      <w:proofErr w:type="gramStart"/>
      <w:r w:rsidRPr="004541BD">
        <w:rPr>
          <w:b/>
        </w:rPr>
        <w:t>NỘI  DUNG</w:t>
      </w:r>
      <w:proofErr w:type="gramEnd"/>
      <w:r w:rsidRPr="004541BD">
        <w:rPr>
          <w:b/>
        </w:rPr>
        <w:t xml:space="preserve"> ÔN TẬP SỬ 6 – TUẦ</w:t>
      </w:r>
      <w:r>
        <w:rPr>
          <w:b/>
        </w:rPr>
        <w:t>N 8</w:t>
      </w:r>
    </w:p>
    <w:p w:rsidR="00E325C8" w:rsidRPr="009E384C" w:rsidRDefault="00E325C8" w:rsidP="00E325C8">
      <w:pPr>
        <w:jc w:val="center"/>
        <w:rPr>
          <w:b/>
        </w:rPr>
      </w:pPr>
      <w:r w:rsidRPr="009E384C">
        <w:rPr>
          <w:b/>
        </w:rPr>
        <w:t xml:space="preserve">Bài 18.TRƯNG VƯƠNG VÀ CUỘC KHÁNG CHIẾN </w:t>
      </w:r>
    </w:p>
    <w:p w:rsidR="00E325C8" w:rsidRDefault="00E325C8" w:rsidP="00E325C8">
      <w:pPr>
        <w:jc w:val="center"/>
      </w:pPr>
      <w:r w:rsidRPr="009E384C">
        <w:rPr>
          <w:b/>
        </w:rPr>
        <w:t>CHỐNG QUÂN XÂM LƯỢC HÁN</w:t>
      </w:r>
    </w:p>
    <w:p w:rsidR="00E325C8" w:rsidRDefault="00E325C8" w:rsidP="00E325C8">
      <w:pPr>
        <w:jc w:val="center"/>
        <w:rPr>
          <w:b/>
        </w:rPr>
      </w:pPr>
      <w:r w:rsidRPr="004541BD">
        <w:rPr>
          <w:b/>
        </w:rPr>
        <w:t>Bài tập</w:t>
      </w:r>
    </w:p>
    <w:p w:rsidR="00E325C8" w:rsidRPr="009E384C" w:rsidRDefault="00E325C8" w:rsidP="00E325C8">
      <w:r>
        <w:t xml:space="preserve">Câu </w:t>
      </w:r>
      <w:proofErr w:type="gramStart"/>
      <w:r>
        <w:t>hỏi :Việc</w:t>
      </w:r>
      <w:proofErr w:type="gramEnd"/>
      <w:r>
        <w:t xml:space="preserve"> nhân dân ta lập đền thờ Hai Bà Trưng và các vị tướng ở khắp nơi nói lên điều gì</w:t>
      </w:r>
      <w:r w:rsidRPr="009E384C">
        <w:t>?</w:t>
      </w:r>
    </w:p>
    <w:p w:rsidR="00E325C8" w:rsidRDefault="00E325C8" w:rsidP="00E325C8">
      <w:r w:rsidRPr="009E38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5C8" w:rsidRDefault="00E325C8" w:rsidP="00E325C8">
      <w:r w:rsidRPr="009E38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5C8" w:rsidRDefault="00E325C8" w:rsidP="00E325C8">
      <w:r w:rsidRPr="009E38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5C8" w:rsidRDefault="00E325C8" w:rsidP="00E325C8">
      <w:r w:rsidRPr="009E38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5C8" w:rsidRDefault="00E325C8" w:rsidP="00E325C8">
      <w:r w:rsidRPr="009E38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5C8" w:rsidRDefault="00E325C8" w:rsidP="00E325C8">
      <w:r w:rsidRPr="009E38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5C8" w:rsidRPr="009E384C" w:rsidRDefault="00E325C8" w:rsidP="00E325C8"/>
    <w:p w:rsidR="005B18C6" w:rsidRDefault="005B18C6"/>
    <w:sectPr w:rsidR="005B18C6" w:rsidSect="005B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325C8"/>
    <w:rsid w:val="00022D71"/>
    <w:rsid w:val="005B18C6"/>
    <w:rsid w:val="00E3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2020-03-09T12:53:00Z</dcterms:created>
  <dcterms:modified xsi:type="dcterms:W3CDTF">2020-03-09T12:56:00Z</dcterms:modified>
</cp:coreProperties>
</file>